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CF8BE" w14:textId="002333B4" w:rsidR="00520967" w:rsidRDefault="00390AE9">
      <w:pPr>
        <w:rPr>
          <w:rFonts w:ascii="Arial" w:hAnsi="Arial" w:cs="Arial"/>
          <w:b/>
          <w:bCs/>
          <w:sz w:val="40"/>
          <w:szCs w:val="40"/>
        </w:rPr>
      </w:pPr>
      <w:r w:rsidRPr="00390AE9">
        <w:rPr>
          <w:rFonts w:ascii="Arial" w:hAnsi="Arial" w:cs="Arial"/>
          <w:b/>
          <w:bCs/>
          <w:sz w:val="40"/>
          <w:szCs w:val="40"/>
        </w:rPr>
        <w:t xml:space="preserve">Documentaire SHAME/FAME review </w:t>
      </w:r>
    </w:p>
    <w:p w14:paraId="61832A80" w14:textId="00024D7E" w:rsidR="00390AE9" w:rsidRPr="00390AE9" w:rsidRDefault="00390AE9">
      <w:pPr>
        <w:rPr>
          <w:rFonts w:ascii="Arial" w:hAnsi="Arial" w:cs="Arial"/>
          <w:sz w:val="24"/>
          <w:szCs w:val="24"/>
        </w:rPr>
      </w:pPr>
    </w:p>
    <w:p w14:paraId="7363863B" w14:textId="3500855E" w:rsidR="00390AE9" w:rsidRDefault="00390AE9" w:rsidP="00390AE9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Beschrijf kort in eigen woorden waar de documentaire over gaat. </w:t>
      </w:r>
    </w:p>
    <w:p w14:paraId="7009264F" w14:textId="3D06568D" w:rsidR="00390AE9" w:rsidRDefault="00390AE9" w:rsidP="00390AE9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Wat denk jij dat de boodschap van de maker is? </w:t>
      </w:r>
    </w:p>
    <w:p w14:paraId="2B110CD7" w14:textId="12BCD7D1" w:rsidR="00390AE9" w:rsidRDefault="00390AE9" w:rsidP="00390AE9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Welk standpunt neem jij in? Ben je voor het delen van alle video’s/foto’s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r>
        <w:rPr>
          <w:rFonts w:ascii="Arial" w:hAnsi="Arial" w:cs="Arial"/>
          <w:sz w:val="24"/>
          <w:szCs w:val="24"/>
        </w:rPr>
        <w:t xml:space="preserve"> of vind je dat je niet zomaar alles kunt delen? Geef argumenten. </w:t>
      </w:r>
    </w:p>
    <w:p w14:paraId="71B01CCD" w14:textId="6C311CF1" w:rsidR="00390AE9" w:rsidRDefault="00390AE9" w:rsidP="00390AE9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zou je wel en niet mogen delen op internet volgens jou?</w:t>
      </w:r>
    </w:p>
    <w:p w14:paraId="33303500" w14:textId="5B9346C3" w:rsidR="00390AE9" w:rsidRPr="00390AE9" w:rsidRDefault="00390AE9" w:rsidP="00390AE9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Wat deel jij wel en niet over jezelf op internet. Waarom? </w:t>
      </w:r>
    </w:p>
    <w:p w14:paraId="687F38A2" w14:textId="77777777" w:rsidR="00390AE9" w:rsidRPr="00390AE9" w:rsidRDefault="00390AE9">
      <w:pPr>
        <w:rPr>
          <w:sz w:val="24"/>
          <w:szCs w:val="24"/>
        </w:rPr>
      </w:pPr>
    </w:p>
    <w:sectPr w:rsidR="00390AE9" w:rsidRPr="00390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2E367F"/>
    <w:multiLevelType w:val="hybridMultilevel"/>
    <w:tmpl w:val="B7C827D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AE9"/>
    <w:rsid w:val="00390AE9"/>
    <w:rsid w:val="00490CE9"/>
    <w:rsid w:val="00C2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DA1A9"/>
  <w15:chartTrackingRefBased/>
  <w15:docId w15:val="{7D055B05-8828-4AB3-86FB-D8EF0A36E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90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347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Coppes</dc:creator>
  <cp:keywords/>
  <dc:description/>
  <cp:lastModifiedBy>Caroline Coppes</cp:lastModifiedBy>
  <cp:revision>1</cp:revision>
  <dcterms:created xsi:type="dcterms:W3CDTF">2020-12-01T10:23:00Z</dcterms:created>
  <dcterms:modified xsi:type="dcterms:W3CDTF">2020-12-01T10:31:00Z</dcterms:modified>
</cp:coreProperties>
</file>